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3305CB84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="00822B56">
        <w:rPr>
          <w:szCs w:val="24"/>
        </w:rPr>
        <w:t xml:space="preserve"> : 2026/</w:t>
      </w:r>
      <w:r w:rsidR="00BF0D98">
        <w:rPr>
          <w:szCs w:val="24"/>
        </w:rPr>
        <w:t>1489233</w:t>
      </w:r>
      <w:bookmarkStart w:id="0" w:name="_GoBack"/>
      <w:bookmarkEnd w:id="0"/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9"/>
        <w:gridCol w:w="1908"/>
        <w:gridCol w:w="1876"/>
        <w:gridCol w:w="1818"/>
        <w:gridCol w:w="1351"/>
        <w:gridCol w:w="1203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1D1BFE8E" w:rsidR="00602F4F" w:rsidRPr="00AF253C" w:rsidRDefault="00AA37EE" w:rsidP="00AA37EE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P</w:t>
            </w:r>
            <w:r w:rsidR="00822B56">
              <w:rPr>
                <w:sz w:val="22"/>
                <w:szCs w:val="24"/>
              </w:rPr>
              <w:t>n</w:t>
            </w:r>
            <w:r>
              <w:rPr>
                <w:sz w:val="22"/>
                <w:szCs w:val="24"/>
              </w:rPr>
              <w:t>ö</w:t>
            </w:r>
            <w:r w:rsidR="00822B56">
              <w:rPr>
                <w:sz w:val="22"/>
                <w:szCs w:val="24"/>
              </w:rPr>
              <w:t>matik</w:t>
            </w:r>
            <w:proofErr w:type="spellEnd"/>
            <w:r w:rsidR="00822B56">
              <w:rPr>
                <w:sz w:val="22"/>
                <w:szCs w:val="24"/>
              </w:rPr>
              <w:t xml:space="preserve"> Mobil Tahıl Taşıma Ünitesi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170AB76A" w14:textId="5CDEC641" w:rsidR="00602F4F" w:rsidRPr="00AF253C" w:rsidRDefault="00822B56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6E1F94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6E1F94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6E1F94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6E1F94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6E1F94"/>
    <w:rsid w:val="007202FB"/>
    <w:rsid w:val="00737C6B"/>
    <w:rsid w:val="00755E13"/>
    <w:rsid w:val="00763486"/>
    <w:rsid w:val="00775326"/>
    <w:rsid w:val="007F2D7F"/>
    <w:rsid w:val="007F6A47"/>
    <w:rsid w:val="00810048"/>
    <w:rsid w:val="00822B56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A37EE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BF0D98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Nesrin Konçi</cp:lastModifiedBy>
  <cp:revision>8</cp:revision>
  <dcterms:created xsi:type="dcterms:W3CDTF">2016-02-18T08:50:00Z</dcterms:created>
  <dcterms:modified xsi:type="dcterms:W3CDTF">2026-08-07T07:50:00Z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1c7cd4f8-a2a4-4763-b65f-c3c3770956d8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dXydix7Zd9b9qdzXC4ZU1qPGQsKLuwosumx2dyhQQaI=</vt:lpwstr>
  </property>
  <property fmtid="{D5CDD505-2E9C-101B-9397-08002B2CF9AE}" pid="5" name="Word_AddedWatermark_PropertyName">
    <vt:lpwstr/>
  </property>
  <property fmtid="{D5CDD505-2E9C-101B-9397-08002B2CF9AE}" pid="6" name="Word_AddedHeader_PropertyName">
    <vt:lpwstr/>
  </property>
  <property fmtid="{D5CDD505-2E9C-101B-9397-08002B2CF9AE}" pid="7" name="Word_AddedFooter_PropertyName">
    <vt:lpwstr/>
  </property>
  <property fmtid="{D5CDD505-2E9C-101B-9397-08002B2CF9AE}" pid="8" name="VeriketClassification">
    <vt:lpwstr>738B6E01-D7FD-43F2-BA3C-F55C7B502279</vt:lpwstr>
  </property>
  <property fmtid="{D5CDD505-2E9C-101B-9397-08002B2CF9AE}" pid="9" name="DetectedPolicyPropertyName">
    <vt:lpwstr/>
  </property>
  <property fmtid="{D5CDD505-2E9C-101B-9397-08002B2CF9AE}" pid="10" name="DetectedKeywordsPropertyName">
    <vt:lpwstr/>
  </property>
  <property fmtid="{D5CDD505-2E9C-101B-9397-08002B2CF9AE}" pid="11" name="SensitivityPropertyName">
    <vt:lpwstr>243C9EC4-088D-4C07-A949-C77A6A3A8DE2</vt:lpwstr>
  </property>
  <property fmtid="{D5CDD505-2E9C-101B-9397-08002B2CF9AE}" pid="12" name="SensitivityPersonalDatasPropertyName">
    <vt:lpwstr>[ERROR] SYSTEM.NULLREFERENCEEXCEPTİON: NESNE BAŞVURUSU BİR NESNENİN ÖRNEĞİNE AYARLANMADI.
   KONUM: VERİKET.CORE.OFFİCE.VOPENXML.VWORDDOCUMENTOPENXML.READDOCUMENTPROPERTY(CUSTOMFİLEPROPERTİESPART CPROPERTİES, STRİNG PROPERTYNAME, LİST`1 OTHERTOOLMETADATAF</vt:lpwstr>
  </property>
  <property fmtid="{D5CDD505-2E9C-101B-9397-08002B2CF9AE}" pid="13" name="SensitivityApprovedContentPropertyName">
    <vt:lpwstr>[ERROR] SYSTEM.NULLREFERENCEEXCEPTİON: NESNE BAŞVURUSU BİR NESNENİN ÖRNEĞİNE AYARLANMADI.
   KONUM: VERİKET.CORE.OFFİCE.VOPENXML.VWORDDOCUMENTOPENXML.READDOCUMENTPROPERTY(CUSTOMFİLEPROPERTİESPART CPROPERTİES, STRİNG PROPERTYNAME, LİST`1 OTHERTOOLMETADATAF</vt:lpwstr>
  </property>
  <property fmtid="{D5CDD505-2E9C-101B-9397-08002B2CF9AE}" pid="14" name="SensitivityCanExportContentPropertyName">
    <vt:lpwstr>[ERROR] SYSTEM.NULLREFERENCEEXCEPTİON: NESNE BAŞVURUSU BİR NESNENİN ÖRNEĞİNE AYARLANMADI.
   KONUM: VERİKET.CORE.OFFİCE.VOPENXML.VWORDDOCUMENTOPENXML.READDOCUMENTPROPERTY(CUSTOMFİLEPROPERTİESPART CPROPERTİES, STRİNG PROPERTYNAME, LİST`1 OTHERTOOLMETADATAF</vt:lpwstr>
  </property>
  <property fmtid="{D5CDD505-2E9C-101B-9397-08002B2CF9AE}" pid="15" name="SensitivityDataRetentionPeriodPropertyName">
    <vt:lpwstr>[ERROR] SYSTEM.NULLREFERENCEEXCEPTİON: NESNE BAŞVURUSU BİR NESNENİN ÖRNEĞİNE AYARLANMADI.
   KONUM: VERİKET.CORE.OFFİCE.VOPENXML.VWORDDOCUMENTOPENXML.READDOCUMENTPROPERTY(CUSTOMFİLEPROPERTİESPART CPROPERTİES, STRİNG PROPERTYNAME, LİST`1 OTHERTOOLMETADATAF</vt:lpwstr>
  </property>
</Properties>
</file>